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83FE8" w14:textId="77777777" w:rsidR="00E4176F" w:rsidRPr="005F10DB" w:rsidRDefault="006546E8" w:rsidP="00654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Прохождение программы по предмету</w:t>
      </w:r>
    </w:p>
    <w:p w14:paraId="30289AE6" w14:textId="77777777" w:rsidR="006546E8" w:rsidRPr="005F10DB" w:rsidRDefault="006546E8" w:rsidP="00654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«</w:t>
      </w:r>
      <w:r w:rsidR="001F7FC1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Pr="005F10DB">
        <w:rPr>
          <w:rFonts w:ascii="Times New Roman" w:hAnsi="Times New Roman" w:cs="Times New Roman"/>
          <w:b/>
          <w:sz w:val="24"/>
          <w:szCs w:val="24"/>
        </w:rPr>
        <w:t>»</w:t>
      </w:r>
    </w:p>
    <w:p w14:paraId="20CB3310" w14:textId="77777777" w:rsidR="006546E8" w:rsidRPr="005F10DB" w:rsidRDefault="006546E8" w:rsidP="00654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в период реализации обучения</w:t>
      </w:r>
    </w:p>
    <w:p w14:paraId="2E72A78F" w14:textId="77777777" w:rsidR="006546E8" w:rsidRPr="005F10DB" w:rsidRDefault="006546E8" w:rsidP="00654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14:paraId="7F92DC02" w14:textId="77777777" w:rsidR="006546E8" w:rsidRDefault="006546E8" w:rsidP="00654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(</w:t>
      </w:r>
      <w:r w:rsidR="001F7FC1">
        <w:rPr>
          <w:rFonts w:ascii="Times New Roman" w:hAnsi="Times New Roman" w:cs="Times New Roman"/>
          <w:b/>
          <w:sz w:val="24"/>
          <w:szCs w:val="24"/>
        </w:rPr>
        <w:t>20</w:t>
      </w:r>
      <w:r w:rsidRPr="005F10DB">
        <w:rPr>
          <w:rFonts w:ascii="Times New Roman" w:hAnsi="Times New Roman" w:cs="Times New Roman"/>
          <w:b/>
          <w:sz w:val="24"/>
          <w:szCs w:val="24"/>
        </w:rPr>
        <w:t>.0</w:t>
      </w:r>
      <w:r w:rsidR="001F7FC1">
        <w:rPr>
          <w:rFonts w:ascii="Times New Roman" w:hAnsi="Times New Roman" w:cs="Times New Roman"/>
          <w:b/>
          <w:sz w:val="24"/>
          <w:szCs w:val="24"/>
        </w:rPr>
        <w:t>4</w:t>
      </w:r>
      <w:r w:rsidRPr="005F10DB">
        <w:rPr>
          <w:rFonts w:ascii="Times New Roman" w:hAnsi="Times New Roman" w:cs="Times New Roman"/>
          <w:b/>
          <w:sz w:val="24"/>
          <w:szCs w:val="24"/>
        </w:rPr>
        <w:t xml:space="preserve">.2020- </w:t>
      </w:r>
      <w:r w:rsidR="001F7FC1">
        <w:rPr>
          <w:rFonts w:ascii="Times New Roman" w:hAnsi="Times New Roman" w:cs="Times New Roman"/>
          <w:b/>
          <w:sz w:val="24"/>
          <w:szCs w:val="24"/>
        </w:rPr>
        <w:t>27</w:t>
      </w:r>
      <w:r w:rsidRPr="005F10DB">
        <w:rPr>
          <w:rFonts w:ascii="Times New Roman" w:hAnsi="Times New Roman" w:cs="Times New Roman"/>
          <w:b/>
          <w:sz w:val="24"/>
          <w:szCs w:val="24"/>
        </w:rPr>
        <w:t>.04.2020)</w:t>
      </w:r>
    </w:p>
    <w:p w14:paraId="772D8F7A" w14:textId="77777777" w:rsidR="00B168C4" w:rsidRDefault="00B168C4" w:rsidP="00257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27FC39" w14:textId="77777777" w:rsidR="00B168C4" w:rsidRPr="00B168C4" w:rsidRDefault="002570CB" w:rsidP="002570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8C4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14:paraId="400F285F" w14:textId="29E6250C" w:rsidR="002570CB" w:rsidRPr="00244FD4" w:rsidRDefault="002570CB" w:rsidP="00257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FD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5244"/>
        <w:gridCol w:w="2127"/>
      </w:tblGrid>
      <w:tr w:rsidR="002570CB" w:rsidRPr="00244FD4" w14:paraId="4B9E4BA5" w14:textId="77777777" w:rsidTr="0079670A">
        <w:tc>
          <w:tcPr>
            <w:tcW w:w="9606" w:type="dxa"/>
            <w:gridSpan w:val="3"/>
          </w:tcPr>
          <w:p w14:paraId="208C90DE" w14:textId="77777777" w:rsidR="002570CB" w:rsidRPr="001F7FC1" w:rsidRDefault="001F7FC1" w:rsidP="0079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C1">
              <w:rPr>
                <w:rFonts w:ascii="Times New Roman" w:hAnsi="Times New Roman" w:cs="Times New Roman"/>
                <w:sz w:val="24"/>
                <w:szCs w:val="24"/>
              </w:rPr>
              <w:t>20.04.2020- 27.04.2020</w:t>
            </w:r>
          </w:p>
        </w:tc>
      </w:tr>
      <w:tr w:rsidR="002570CB" w:rsidRPr="00244FD4" w14:paraId="57199B2A" w14:textId="77777777" w:rsidTr="0079670A">
        <w:tc>
          <w:tcPr>
            <w:tcW w:w="2235" w:type="dxa"/>
          </w:tcPr>
          <w:p w14:paraId="12C8DF39" w14:textId="77777777" w:rsidR="002570CB" w:rsidRPr="00244FD4" w:rsidRDefault="002570CB" w:rsidP="0079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244" w:type="dxa"/>
          </w:tcPr>
          <w:p w14:paraId="3F283EDC" w14:textId="77777777" w:rsidR="002570CB" w:rsidRPr="00244FD4" w:rsidRDefault="002570CB" w:rsidP="0079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127" w:type="dxa"/>
          </w:tcPr>
          <w:p w14:paraId="06005DC2" w14:textId="77777777" w:rsidR="002570CB" w:rsidRPr="00244FD4" w:rsidRDefault="002570CB" w:rsidP="0079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2570CB" w:rsidRPr="00244FD4" w14:paraId="254F5C90" w14:textId="77777777" w:rsidTr="0079670A">
        <w:tc>
          <w:tcPr>
            <w:tcW w:w="2235" w:type="dxa"/>
          </w:tcPr>
          <w:p w14:paraId="0C62833C" w14:textId="77777777" w:rsidR="002570CB" w:rsidRPr="00244FD4" w:rsidRDefault="001F7FC1" w:rsidP="0079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Дорога; элементы дороги. Назначение тротуаров, обочин, проезжей части, трамвайных путей, разделительной полосы, пешеходной и велосипедной дорожек. Виды перекрестков.</w:t>
            </w:r>
          </w:p>
        </w:tc>
        <w:tc>
          <w:tcPr>
            <w:tcW w:w="5244" w:type="dxa"/>
          </w:tcPr>
          <w:p w14:paraId="3A515AA1" w14:textId="77777777" w:rsidR="00BE5A73" w:rsidRPr="00BE5A73" w:rsidRDefault="00BE5A73" w:rsidP="00BE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EB76A" w14:textId="77777777" w:rsidR="001F7FC1" w:rsidRPr="001F7FC1" w:rsidRDefault="001F7FC1" w:rsidP="001F7FC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FC1">
              <w:rPr>
                <w:rFonts w:ascii="Times New Roman" w:eastAsia="Calibri" w:hAnsi="Times New Roman" w:cs="Times New Roman"/>
                <w:sz w:val="24"/>
                <w:szCs w:val="24"/>
              </w:rPr>
              <w:t>2.2. Организация дорожного движения, обязанности пешеходов и пассажиров.</w:t>
            </w:r>
          </w:p>
          <w:p w14:paraId="759F510B" w14:textId="77777777" w:rsidR="001F7FC1" w:rsidRPr="001F7FC1" w:rsidRDefault="00B168C4" w:rsidP="001F7FC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1F7FC1" w:rsidRPr="001F7FC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http://tepka.ru/OBZh_8/6.html</w:t>
              </w:r>
            </w:hyperlink>
          </w:p>
          <w:p w14:paraId="7BF516A4" w14:textId="77777777" w:rsidR="001F7FC1" w:rsidRPr="001F7FC1" w:rsidRDefault="001F7FC1" w:rsidP="001F7FC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729754" w14:textId="77777777" w:rsidR="001F7FC1" w:rsidRPr="001F7FC1" w:rsidRDefault="001F7FC1" w:rsidP="001F7FC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FC1">
              <w:rPr>
                <w:rFonts w:ascii="Times New Roman" w:eastAsia="Calibri" w:hAnsi="Times New Roman" w:cs="Times New Roman"/>
                <w:sz w:val="24"/>
                <w:szCs w:val="24"/>
              </w:rPr>
              <w:t>2.3. Велосипедист — водитель транспортного средства.</w:t>
            </w:r>
          </w:p>
          <w:p w14:paraId="3B242DD5" w14:textId="77777777" w:rsidR="00BE5A73" w:rsidRPr="001F7FC1" w:rsidRDefault="00B168C4" w:rsidP="001F7FC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1F7FC1" w:rsidRPr="001F7FC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http://tepka.ru/OBZh_8/7.html</w:t>
              </w:r>
            </w:hyperlink>
          </w:p>
        </w:tc>
        <w:tc>
          <w:tcPr>
            <w:tcW w:w="2127" w:type="dxa"/>
          </w:tcPr>
          <w:p w14:paraId="75FF26AF" w14:textId="77777777" w:rsidR="001F7FC1" w:rsidRPr="001F7FC1" w:rsidRDefault="001F7FC1" w:rsidP="001F7FC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FC1">
              <w:rPr>
                <w:rFonts w:ascii="Times New Roman" w:eastAsia="Calibri" w:hAnsi="Times New Roman" w:cs="Times New Roman"/>
                <w:sz w:val="24"/>
                <w:szCs w:val="24"/>
              </w:rPr>
              <w:t>§2.2. Организация дорожного движения, обязанности пешеходов и пассажиров.</w:t>
            </w:r>
          </w:p>
          <w:p w14:paraId="587BED67" w14:textId="77777777" w:rsidR="002570CB" w:rsidRPr="00BE5A73" w:rsidRDefault="001F7FC1" w:rsidP="001F7FC1">
            <w:pPr>
              <w:pBdr>
                <w:bottom w:val="single" w:sz="6" w:space="0" w:color="C6D4CD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F7FC1">
              <w:rPr>
                <w:rFonts w:ascii="Times New Roman" w:eastAsia="Calibri" w:hAnsi="Times New Roman" w:cs="Times New Roman"/>
                <w:sz w:val="24"/>
                <w:szCs w:val="24"/>
              </w:rPr>
              <w:t>§2.3. Велосипедист — водитель транспортного средства.</w:t>
            </w:r>
          </w:p>
        </w:tc>
      </w:tr>
    </w:tbl>
    <w:p w14:paraId="709ED979" w14:textId="77777777" w:rsidR="002570CB" w:rsidRPr="005F10DB" w:rsidRDefault="002570CB" w:rsidP="00654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28C8C" w14:textId="77777777" w:rsidR="00DC69EA" w:rsidRDefault="00DC69EA" w:rsidP="00654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4A0529" w14:textId="77777777" w:rsidR="00244FD4" w:rsidRPr="00244FD4" w:rsidRDefault="00244FD4" w:rsidP="00244F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71A4AE" w14:textId="77777777" w:rsidR="00244FD4" w:rsidRPr="00244FD4" w:rsidRDefault="00244FD4" w:rsidP="001A2CD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4FD4" w:rsidRPr="0024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55BF7"/>
    <w:multiLevelType w:val="hybridMultilevel"/>
    <w:tmpl w:val="82E8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10AD"/>
    <w:multiLevelType w:val="multilevel"/>
    <w:tmpl w:val="D6AA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D6540"/>
    <w:multiLevelType w:val="multilevel"/>
    <w:tmpl w:val="3E5C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067F4"/>
    <w:multiLevelType w:val="multilevel"/>
    <w:tmpl w:val="A842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9A584B"/>
    <w:multiLevelType w:val="multilevel"/>
    <w:tmpl w:val="F2BA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D783F"/>
    <w:multiLevelType w:val="multilevel"/>
    <w:tmpl w:val="C538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26126"/>
    <w:multiLevelType w:val="multilevel"/>
    <w:tmpl w:val="6A08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7D5"/>
    <w:rsid w:val="00061382"/>
    <w:rsid w:val="000827D5"/>
    <w:rsid w:val="00151899"/>
    <w:rsid w:val="00162CB1"/>
    <w:rsid w:val="001A2CDE"/>
    <w:rsid w:val="001F7FC1"/>
    <w:rsid w:val="00244FD4"/>
    <w:rsid w:val="002570CB"/>
    <w:rsid w:val="002A0807"/>
    <w:rsid w:val="003744A5"/>
    <w:rsid w:val="003F67A7"/>
    <w:rsid w:val="00444365"/>
    <w:rsid w:val="004C05D2"/>
    <w:rsid w:val="005F10DB"/>
    <w:rsid w:val="006546E8"/>
    <w:rsid w:val="008B0B39"/>
    <w:rsid w:val="00A14028"/>
    <w:rsid w:val="00A45F28"/>
    <w:rsid w:val="00B168C4"/>
    <w:rsid w:val="00B16E62"/>
    <w:rsid w:val="00BE5A73"/>
    <w:rsid w:val="00DC4446"/>
    <w:rsid w:val="00DC69EA"/>
    <w:rsid w:val="00E4176F"/>
    <w:rsid w:val="00EE26F4"/>
    <w:rsid w:val="00F6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2912"/>
  <w15:docId w15:val="{4FA21614-6E57-4F77-97E4-2C23E94D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4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0B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43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BE5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ka.ru/OBZh_8/7.html" TargetMode="External"/><Relationship Id="rId5" Type="http://schemas.openxmlformats.org/officeDocument/2006/relationships/hyperlink" Target="http://tepka.ru/OBZh_8/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Василий</cp:lastModifiedBy>
  <cp:revision>12</cp:revision>
  <dcterms:created xsi:type="dcterms:W3CDTF">2020-03-24T09:04:00Z</dcterms:created>
  <dcterms:modified xsi:type="dcterms:W3CDTF">2020-04-17T16:02:00Z</dcterms:modified>
</cp:coreProperties>
</file>